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218" w:rsidRPr="00CB79BD" w:rsidRDefault="0040754E">
      <w:pPr>
        <w:rPr>
          <w:rFonts w:ascii="Times New Roman" w:hAnsi="Times New Roman" w:cs="Times New Roman"/>
          <w:sz w:val="28"/>
          <w:szCs w:val="28"/>
        </w:rPr>
      </w:pPr>
      <w:r w:rsidRPr="00CB79BD">
        <w:rPr>
          <w:rFonts w:ascii="Times New Roman" w:hAnsi="Times New Roman" w:cs="Times New Roman"/>
          <w:sz w:val="28"/>
          <w:szCs w:val="28"/>
        </w:rPr>
        <w:t xml:space="preserve">Chapter </w:t>
      </w:r>
      <w:r w:rsidR="00D070C5" w:rsidRPr="00CB79BD">
        <w:rPr>
          <w:rFonts w:ascii="Times New Roman" w:hAnsi="Times New Roman" w:cs="Times New Roman"/>
          <w:sz w:val="28"/>
          <w:szCs w:val="28"/>
        </w:rPr>
        <w:t>9</w:t>
      </w:r>
      <w:r w:rsidRPr="00CB79BD">
        <w:rPr>
          <w:rFonts w:ascii="Times New Roman" w:hAnsi="Times New Roman" w:cs="Times New Roman"/>
          <w:sz w:val="28"/>
          <w:szCs w:val="28"/>
        </w:rPr>
        <w:t xml:space="preserve"> </w:t>
      </w:r>
      <w:r w:rsidR="004D4B53" w:rsidRPr="00CB79BD">
        <w:rPr>
          <w:rFonts w:ascii="Times New Roman" w:hAnsi="Times New Roman" w:cs="Times New Roman"/>
          <w:sz w:val="28"/>
          <w:szCs w:val="28"/>
        </w:rPr>
        <w:t>–</w:t>
      </w:r>
      <w:r w:rsidR="00796625" w:rsidRPr="00CB79BD">
        <w:rPr>
          <w:rFonts w:ascii="Times New Roman" w:hAnsi="Times New Roman" w:cs="Times New Roman"/>
          <w:sz w:val="28"/>
          <w:szCs w:val="28"/>
        </w:rPr>
        <w:t xml:space="preserve"> </w:t>
      </w:r>
      <w:r w:rsidR="00B36BD5" w:rsidRPr="00CB79BD">
        <w:rPr>
          <w:rFonts w:ascii="Times New Roman" w:hAnsi="Times New Roman" w:cs="Times New Roman"/>
          <w:sz w:val="28"/>
          <w:szCs w:val="28"/>
        </w:rPr>
        <w:t>Political</w:t>
      </w:r>
      <w:r w:rsidR="00796625" w:rsidRPr="00CB79BD">
        <w:rPr>
          <w:rFonts w:ascii="Times New Roman" w:hAnsi="Times New Roman" w:cs="Times New Roman"/>
          <w:sz w:val="28"/>
          <w:szCs w:val="28"/>
        </w:rPr>
        <w:t xml:space="preserve"> </w:t>
      </w:r>
      <w:r w:rsidR="003642A6" w:rsidRPr="00CB79BD">
        <w:rPr>
          <w:rFonts w:ascii="Times New Roman" w:hAnsi="Times New Roman" w:cs="Times New Roman"/>
          <w:sz w:val="28"/>
          <w:szCs w:val="28"/>
        </w:rPr>
        <w:t>Poe</w:t>
      </w:r>
      <w:r w:rsidR="00892814" w:rsidRPr="00CB79BD">
        <w:rPr>
          <w:rFonts w:ascii="Times New Roman" w:hAnsi="Times New Roman" w:cs="Times New Roman"/>
          <w:sz w:val="28"/>
          <w:szCs w:val="28"/>
        </w:rPr>
        <w:t>ms</w:t>
      </w:r>
    </w:p>
    <w:p w:rsidR="0040754E" w:rsidRPr="00CB79BD" w:rsidRDefault="0040754E">
      <w:pPr>
        <w:rPr>
          <w:rFonts w:ascii="Times New Roman" w:hAnsi="Times New Roman" w:cs="Times New Roman"/>
          <w:sz w:val="22"/>
          <w:szCs w:val="22"/>
        </w:rPr>
      </w:pPr>
    </w:p>
    <w:p w:rsidR="00657E22" w:rsidRPr="00CB79BD" w:rsidRDefault="00B36BD5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 major revelation in the</w:t>
      </w:r>
      <w:r w:rsidR="007900A8" w:rsidRPr="00CB79BD">
        <w:rPr>
          <w:rFonts w:ascii="Times New Roman" w:hAnsi="Times New Roman" w:cs="Times New Roman"/>
          <w:sz w:val="22"/>
          <w:szCs w:val="22"/>
        </w:rPr>
        <w:t>se</w:t>
      </w:r>
      <w:r w:rsidRPr="00CB79BD">
        <w:rPr>
          <w:rFonts w:ascii="Times New Roman" w:hAnsi="Times New Roman" w:cs="Times New Roman"/>
          <w:sz w:val="22"/>
          <w:szCs w:val="22"/>
        </w:rPr>
        <w:t xml:space="preserve"> poems was Bernice’s political </w:t>
      </w:r>
      <w:r w:rsidR="002D24B7" w:rsidRPr="00CB79BD">
        <w:rPr>
          <w:rFonts w:ascii="Times New Roman" w:hAnsi="Times New Roman" w:cs="Times New Roman"/>
          <w:sz w:val="22"/>
          <w:szCs w:val="22"/>
        </w:rPr>
        <w:t>involvement</w:t>
      </w:r>
      <w:r w:rsidRPr="00CB79BD">
        <w:rPr>
          <w:rFonts w:ascii="Times New Roman" w:hAnsi="Times New Roman" w:cs="Times New Roman"/>
          <w:sz w:val="22"/>
          <w:szCs w:val="22"/>
        </w:rPr>
        <w:t xml:space="preserve">. </w:t>
      </w:r>
      <w:r w:rsidR="004234CE" w:rsidRPr="00CB79BD">
        <w:rPr>
          <w:rFonts w:ascii="Times New Roman" w:hAnsi="Times New Roman" w:cs="Times New Roman"/>
          <w:sz w:val="22"/>
          <w:szCs w:val="22"/>
        </w:rPr>
        <w:t>She was not only very aware of Poland’s sad history, but she kept abreast of current events of her time.</w:t>
      </w:r>
      <w:r w:rsidR="002D24B7" w:rsidRPr="00CB79BD">
        <w:rPr>
          <w:rFonts w:ascii="Times New Roman" w:hAnsi="Times New Roman" w:cs="Times New Roman"/>
          <w:sz w:val="22"/>
          <w:szCs w:val="22"/>
        </w:rPr>
        <w:t xml:space="preserve"> All but one </w:t>
      </w:r>
      <w:proofErr w:type="gramStart"/>
      <w:r w:rsidR="002D24B7" w:rsidRPr="00CB79BD">
        <w:rPr>
          <w:rFonts w:ascii="Times New Roman" w:hAnsi="Times New Roman" w:cs="Times New Roman"/>
          <w:sz w:val="22"/>
          <w:szCs w:val="22"/>
        </w:rPr>
        <w:t>are</w:t>
      </w:r>
      <w:proofErr w:type="gramEnd"/>
      <w:r w:rsidR="002D24B7" w:rsidRPr="00CB79BD">
        <w:rPr>
          <w:rFonts w:ascii="Times New Roman" w:hAnsi="Times New Roman" w:cs="Times New Roman"/>
          <w:sz w:val="22"/>
          <w:szCs w:val="22"/>
        </w:rPr>
        <w:t xml:space="preserve"> upbeat about the reunified country of Poland in the 1930’s. The last poem in this chapter, “The Martyrdom of Poland,” is her </w:t>
      </w:r>
      <w:r w:rsidR="00102BB4" w:rsidRPr="00CB79BD">
        <w:rPr>
          <w:rFonts w:ascii="Times New Roman" w:hAnsi="Times New Roman" w:cs="Times New Roman"/>
          <w:sz w:val="22"/>
          <w:szCs w:val="22"/>
        </w:rPr>
        <w:t>most recently written</w:t>
      </w:r>
      <w:r w:rsidR="002D24B7" w:rsidRPr="00CB79BD">
        <w:rPr>
          <w:rFonts w:ascii="Times New Roman" w:hAnsi="Times New Roman" w:cs="Times New Roman"/>
          <w:sz w:val="22"/>
          <w:szCs w:val="22"/>
        </w:rPr>
        <w:t xml:space="preserve"> poem that I know of. It was written shortly after the start of WWII and may have marked a shift of her priorities from writing poetry to getting more involved directly with political organizations promoting Polish women.</w:t>
      </w:r>
    </w:p>
    <w:p w:rsidR="0070171C" w:rsidRPr="00CB79BD" w:rsidRDefault="0070171C">
      <w:pPr>
        <w:rPr>
          <w:rFonts w:ascii="Times New Roman" w:hAnsi="Times New Roman" w:cs="Times New Roman"/>
          <w:sz w:val="22"/>
          <w:szCs w:val="22"/>
        </w:rPr>
      </w:pPr>
    </w:p>
    <w:p w:rsidR="0070171C" w:rsidRPr="00CB79BD" w:rsidRDefault="0070171C" w:rsidP="0070171C">
      <w:pPr>
        <w:jc w:val="center"/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3606800" cy="2794114"/>
            <wp:effectExtent l="0" t="0" r="0" b="0"/>
            <wp:docPr id="359791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91181" name="Picture 35979118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963" cy="281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D5B" w:rsidRPr="00CB79BD" w:rsidRDefault="00DF0A1A" w:rsidP="0070171C">
      <w:pPr>
        <w:jc w:val="center"/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Polish White Eagle</w:t>
      </w:r>
    </w:p>
    <w:p w:rsidR="00735D5B" w:rsidRPr="00CB79BD" w:rsidRDefault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br w:type="page"/>
      </w:r>
    </w:p>
    <w:p w:rsidR="00735D5B" w:rsidRPr="00CB79BD" w:rsidRDefault="00CB79BD" w:rsidP="00735D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B79B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Polish Woman </w:t>
      </w: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CB79BD">
        <w:rPr>
          <w:rFonts w:ascii="Times New Roman" w:hAnsi="Times New Roman" w:cs="Times New Roman"/>
          <w:b/>
          <w:bCs/>
          <w:sz w:val="22"/>
          <w:szCs w:val="22"/>
        </w:rPr>
        <w:t xml:space="preserve">n Sacrifice </w:t>
      </w: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CB79BD">
        <w:rPr>
          <w:rFonts w:ascii="Times New Roman" w:hAnsi="Times New Roman" w:cs="Times New Roman"/>
          <w:b/>
          <w:bCs/>
          <w:sz w:val="22"/>
          <w:szCs w:val="22"/>
        </w:rPr>
        <w:t>o Her Homeland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Polish Woman was allotted such a fate,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She assumed such a great responsibility,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In each weighty matter – to be the priestess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her Nation, and everything in its connection.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Over her cradle, her mother would sing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the great deeds – of Polish heroines,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So that from infancy until her last days,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She would follow their path – of Poland’s virtuous daughters.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when she blossomed like a rose in her maidenhood,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happiness was supposed to embrace her tenderly,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Willingly she would forswear her happiness,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give up her happiness for Poland – to gain back the country’s independence.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130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Another woman, already a mother by the will of God,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Gave up her husband – the father of her children,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With tears she led him to their home’s threshold,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her heart could feel that he would not return.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Another mother – in poverty, old age,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Having only one son remaining of her children,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Who was everything to her – and her little old cottage,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But he also went off, following his brothers…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Such were the sacrifices of Polish women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They kept the torch burning for one hundred and fifty years,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131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commanded the younger generations to do the same,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Even though the enemy would punish them by exile to Siberia.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Battles were fought against our enemies: and in them perished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blossom of our young men, fathers – and husbands,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In the history of our Nation, they would shine like stars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In the firmament of the heavens… Those heroes!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But then a terrible war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132</w:t>
      </w:r>
      <w:r w:rsidRPr="00CB79BD">
        <w:rPr>
          <w:rFonts w:ascii="Times New Roman" w:hAnsi="Times New Roman" w:cs="Times New Roman"/>
          <w:sz w:val="22"/>
          <w:szCs w:val="22"/>
        </w:rPr>
        <w:t xml:space="preserve"> came: like a hurricane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lastRenderedPageBreak/>
        <w:t>It shook the world – turned it to ruins,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CB79BD">
        <w:rPr>
          <w:rFonts w:ascii="Times New Roman" w:hAnsi="Times New Roman" w:cs="Times New Roman"/>
          <w:sz w:val="22"/>
          <w:szCs w:val="22"/>
        </w:rPr>
        <w:t>Again</w:t>
      </w:r>
      <w:proofErr w:type="gramEnd"/>
      <w:r w:rsidRPr="00CB79BD">
        <w:rPr>
          <w:rFonts w:ascii="Times New Roman" w:hAnsi="Times New Roman" w:cs="Times New Roman"/>
          <w:sz w:val="22"/>
          <w:szCs w:val="22"/>
        </w:rPr>
        <w:t xml:space="preserve"> the marketplace of nations was painted with blood,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So that for us, radiant freedom would dawn.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133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Polish Woman-Priestess, had prayed for that dawn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Sending her supplication to God’s throne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Her Homeland’s independence! Always in her heart,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She had that great faith! Poland will be resurrected!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134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Poland was Resurrected: How the bells called out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For Resurrection mass! The flags were hoisted…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Poland is independent! The Nation is united!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the White Eagle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22</w:t>
      </w:r>
      <w:r w:rsidRPr="00CB79BD">
        <w:rPr>
          <w:rFonts w:ascii="Times New Roman" w:hAnsi="Times New Roman" w:cs="Times New Roman"/>
          <w:sz w:val="22"/>
          <w:szCs w:val="22"/>
        </w:rPr>
        <w:t xml:space="preserve"> of freedom keeps watch over the Nation!!! </w:t>
      </w:r>
    </w:p>
    <w:p w:rsidR="00735D5B" w:rsidRPr="00CB79BD" w:rsidRDefault="00735D5B" w:rsidP="00735D5B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:rsidR="00735D5B" w:rsidRPr="00CB79BD" w:rsidRDefault="00735D5B" w:rsidP="00EE1297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</w:t>
      </w:r>
      <w:r w:rsidRPr="00CB79BD">
        <w:rPr>
          <w:rFonts w:ascii="Times New Roman" w:hAnsi="Times New Roman" w:cs="Times New Roman"/>
          <w:sz w:val="22"/>
          <w:szCs w:val="22"/>
        </w:rPr>
        <w:br w:type="page"/>
      </w:r>
    </w:p>
    <w:p w:rsidR="00735D5B" w:rsidRPr="00CB79BD" w:rsidRDefault="00D00C73" w:rsidP="00735D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B79B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On </w:t>
      </w:r>
      <w:r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CB79BD">
        <w:rPr>
          <w:rFonts w:ascii="Times New Roman" w:hAnsi="Times New Roman" w:cs="Times New Roman"/>
          <w:b/>
          <w:bCs/>
          <w:sz w:val="22"/>
          <w:szCs w:val="22"/>
        </w:rPr>
        <w:t>he 20</w:t>
      </w:r>
      <w:r w:rsidRPr="00CB79BD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CB79BD">
        <w:rPr>
          <w:rFonts w:ascii="Times New Roman" w:hAnsi="Times New Roman" w:cs="Times New Roman"/>
          <w:b/>
          <w:bCs/>
          <w:sz w:val="22"/>
          <w:szCs w:val="22"/>
        </w:rPr>
        <w:t xml:space="preserve"> Anniversary </w:t>
      </w:r>
      <w:r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CB79BD">
        <w:rPr>
          <w:rFonts w:ascii="Times New Roman" w:hAnsi="Times New Roman" w:cs="Times New Roman"/>
          <w:b/>
          <w:bCs/>
          <w:sz w:val="22"/>
          <w:szCs w:val="22"/>
        </w:rPr>
        <w:t xml:space="preserve">f Poland’s Resurrection </w:t>
      </w:r>
      <w:r w:rsidR="00735D5B" w:rsidRPr="00CB79BD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134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Amid the chaotic firestorm of war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When nations were plunged in a sea of blood,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Only one nation was full of hope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Amid the groans of terror, our hearts were beating with faith…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Filled with holy enthusiasm and manly courage,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went to bloody battle – to tear down the bonds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slavery! To see our Motherland, after years of martyrdom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131</w:t>
      </w:r>
      <w:r w:rsidRPr="00CB79BD">
        <w:rPr>
          <w:rFonts w:ascii="Times New Roman" w:hAnsi="Times New Roman" w:cs="Times New Roman"/>
          <w:sz w:val="22"/>
          <w:szCs w:val="22"/>
        </w:rPr>
        <w:t>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Finally crowned by the bright halo of freedom: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Our nation will forever celebrate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anniversary of this miracle, the resurrection of Poland!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long years of bondage have passed,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the scars of past tortures no longer bleed;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Today young Poland, with faith in a better fate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Forges a bright future for our Motherland!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Ever more strongly united, our nation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Keeps watch… like an eagle at the borders of its territory,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It is always ready for active defense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strike the enemy, before the enemy strikes us;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Our memory of how dearly our freedom was won,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Gives us courage and the arms of Titans!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Today, on the twentieth anniversary of the independence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our Motherland, we, the Poles abroad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Are proud and full of filial love…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pay homage to Her! For the colossal work,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That, like a “phoenix”, led to her rising from smoldering ruins and ashes!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Now, confident in her strength, Poland stretches out her arms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She has gained fame among nations;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Gloriously, she will overcome historical wrongs;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she will fulfil a great mission,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Serving the ideals of freedom, the heritage of all mankind!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135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Poland, our Motherland! We all, as children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one mother, are proud of Your glory;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May Your symbol, the White Eagle,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22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lastRenderedPageBreak/>
        <w:t>Forever triumph and shine on our freedom…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are united in spirit, bound by the brotherhood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our common blood; ready to stand arm in arm;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Oh Motherland, accept our hearts in offering to you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will not allow Your Name to be blasphemed!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How magnificent you are in the raiment of independence;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May you grow in might and the majesty of virtue!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……………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Our nation will forever celebrate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136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anniversary of this miracle, the resurrection of Poland!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EE1297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Wolnikowa, 1938</w:t>
      </w:r>
      <w:r w:rsidRPr="00CB79BD">
        <w:rPr>
          <w:rFonts w:ascii="Times New Roman" w:hAnsi="Times New Roman" w:cs="Times New Roman"/>
          <w:sz w:val="22"/>
          <w:szCs w:val="22"/>
        </w:rPr>
        <w:br w:type="page"/>
      </w:r>
    </w:p>
    <w:p w:rsidR="00735D5B" w:rsidRPr="00CB79BD" w:rsidRDefault="00D00C73" w:rsidP="00735D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B79B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Two Banners </w:t>
      </w:r>
      <w:r w:rsidR="00735D5B" w:rsidRPr="00CB79BD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137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Flag is raised! It shines with stars,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 a blue background – in the land of miracles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It is the symbol of unity, between States,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equality under the law – of the freedom of peoples!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starry Banner! Symbol of freedom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brotherhood, accord, great deeds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It waves proudly – but every pilgrim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138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Will always remain faithful to it.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Here, our brave general Pulaski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139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Laid down his life – his greatest treasure!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Here fought Kosciuszko!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 xml:space="preserve">140 </w:t>
      </w:r>
      <w:r w:rsidRPr="00CB79BD">
        <w:rPr>
          <w:rFonts w:ascii="Times New Roman" w:hAnsi="Times New Roman" w:cs="Times New Roman"/>
          <w:sz w:val="22"/>
          <w:szCs w:val="22"/>
        </w:rPr>
        <w:t>He constructed forts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 was the best friend of Washington!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starry Banner! The dawns of freedom!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Today it flies over us, blowing in the wind…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CB79BD">
        <w:rPr>
          <w:rFonts w:ascii="Times New Roman" w:hAnsi="Times New Roman" w:cs="Times New Roman"/>
          <w:sz w:val="22"/>
          <w:szCs w:val="22"/>
        </w:rPr>
        <w:t>So</w:t>
      </w:r>
      <w:proofErr w:type="gramEnd"/>
      <w:r w:rsidRPr="00CB79BD">
        <w:rPr>
          <w:rFonts w:ascii="Times New Roman" w:hAnsi="Times New Roman" w:cs="Times New Roman"/>
          <w:sz w:val="22"/>
          <w:szCs w:val="22"/>
        </w:rPr>
        <w:t xml:space="preserve"> bless it, oh Almighty God!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When the whole nation sings a hymn to Thee.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But look to the left, at the Flag of Poland!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 it, the sign of the Eagle – with silver feathers,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 a red background – as if martyred,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But it proudly raises its head far above – into the clouds.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With its wings stretched out wide…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It seems to rise up somewhere higher, to the great expanse of the sky!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 xml:space="preserve">The eagle’s sight has turned far into the distance… [to its people] 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Beyond the blue mountains – beyond the blue seas.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There! Is its nest – where the tribe of Piast,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20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 xml:space="preserve">And </w:t>
      </w:r>
      <w:proofErr w:type="spellStart"/>
      <w:r w:rsidRPr="00CB79BD">
        <w:rPr>
          <w:rFonts w:ascii="Times New Roman" w:hAnsi="Times New Roman" w:cs="Times New Roman"/>
          <w:sz w:val="22"/>
          <w:szCs w:val="22"/>
        </w:rPr>
        <w:t>Wawel</w:t>
      </w:r>
      <w:proofErr w:type="spellEnd"/>
      <w:r w:rsidRPr="00CB79BD">
        <w:rPr>
          <w:rFonts w:ascii="Times New Roman" w:hAnsi="Times New Roman" w:cs="Times New Roman"/>
          <w:sz w:val="22"/>
          <w:szCs w:val="22"/>
        </w:rPr>
        <w:t xml:space="preserve"> castle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24</w:t>
      </w:r>
      <w:r w:rsidRPr="00CB79BD">
        <w:rPr>
          <w:rFonts w:ascii="Times New Roman" w:hAnsi="Times New Roman" w:cs="Times New Roman"/>
          <w:sz w:val="22"/>
          <w:szCs w:val="22"/>
        </w:rPr>
        <w:t xml:space="preserve"> on the Vistula River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36</w:t>
      </w:r>
      <w:r w:rsidRPr="00CB79BD">
        <w:rPr>
          <w:rFonts w:ascii="Times New Roman" w:hAnsi="Times New Roman" w:cs="Times New Roman"/>
          <w:sz w:val="22"/>
          <w:szCs w:val="22"/>
        </w:rPr>
        <w:t xml:space="preserve"> – Krakow, the ancient city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There the whole past history sleeps in the crypts…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Brave Kings of ancient Poland sleep.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CB79BD">
        <w:rPr>
          <w:rFonts w:ascii="Times New Roman" w:hAnsi="Times New Roman" w:cs="Times New Roman"/>
          <w:sz w:val="22"/>
          <w:szCs w:val="22"/>
        </w:rPr>
        <w:t>So</w:t>
      </w:r>
      <w:proofErr w:type="gramEnd"/>
      <w:r w:rsidRPr="00CB79BD">
        <w:rPr>
          <w:rFonts w:ascii="Times New Roman" w:hAnsi="Times New Roman" w:cs="Times New Roman"/>
          <w:sz w:val="22"/>
          <w:szCs w:val="22"/>
        </w:rPr>
        <w:t xml:space="preserve"> the Eagle keeps watch – and strains to hear,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Is that the sound of Sigismund Bell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25</w:t>
      </w:r>
      <w:r w:rsidRPr="00CB79BD">
        <w:rPr>
          <w:rFonts w:ascii="Times New Roman" w:hAnsi="Times New Roman" w:cs="Times New Roman"/>
          <w:sz w:val="22"/>
          <w:szCs w:val="22"/>
        </w:rPr>
        <w:t xml:space="preserve"> calling?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So as to lead the soldiers of Poland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battle! For there are enemies all around.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Because it still remembers the fetters of slavery,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For a hundred years it was enslaved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131</w:t>
      </w:r>
      <w:r w:rsidRPr="00CB79BD">
        <w:rPr>
          <w:rFonts w:ascii="Times New Roman" w:hAnsi="Times New Roman" w:cs="Times New Roman"/>
          <w:sz w:val="22"/>
          <w:szCs w:val="22"/>
        </w:rPr>
        <w:t xml:space="preserve"> – but it did not perish!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Today, the Polish Republic is now free!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Her heraldic sign once again is famous.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Look! Two Banners! Two bright rainbows…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Under their sign, life is glorious,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Lord God has them under His protection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May the sun of happiness shine bright for us!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EE1297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Wolnik, 1935</w:t>
      </w:r>
      <w:r w:rsidRPr="00CB79BD">
        <w:rPr>
          <w:rFonts w:ascii="Times New Roman" w:hAnsi="Times New Roman" w:cs="Times New Roman"/>
          <w:sz w:val="22"/>
          <w:szCs w:val="22"/>
        </w:rPr>
        <w:br w:type="page"/>
      </w:r>
    </w:p>
    <w:p w:rsidR="00735D5B" w:rsidRPr="00CB79BD" w:rsidRDefault="00D00C73" w:rsidP="00735D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B79BD">
        <w:rPr>
          <w:rFonts w:ascii="Times New Roman" w:hAnsi="Times New Roman" w:cs="Times New Roman"/>
          <w:b/>
          <w:bCs/>
          <w:sz w:val="22"/>
          <w:szCs w:val="22"/>
        </w:rPr>
        <w:lastRenderedPageBreak/>
        <w:t>The Swallows’ Trail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are faithful to You – we, your children,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Scattered amid foreigners in the whole wide world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Poland, our Homeland! Now for several centuries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Fate has blown us far and wide, like leaves in the wind…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Amid nations that are foreign to us in culture,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Language, religion, in their very nature.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Some have been exiled by hostile force of the enemy,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Others – forced by fate to wander in search of daily bread;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12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CB79BD">
        <w:rPr>
          <w:rFonts w:ascii="Times New Roman" w:hAnsi="Times New Roman" w:cs="Times New Roman"/>
          <w:sz w:val="22"/>
          <w:szCs w:val="22"/>
        </w:rPr>
        <w:t>So</w:t>
      </w:r>
      <w:proofErr w:type="gramEnd"/>
      <w:r w:rsidRPr="00CB79BD">
        <w:rPr>
          <w:rFonts w:ascii="Times New Roman" w:hAnsi="Times New Roman" w:cs="Times New Roman"/>
          <w:sz w:val="22"/>
          <w:szCs w:val="22"/>
        </w:rPr>
        <w:t xml:space="preserve"> in our longing – we are now undertaking a trip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visit your threshold, Poland, to fill our souls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With your Polish sky… your meadows and sown fields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sweet song of the skylark, your rivers and forests.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Poland, our Homeland, how joyfully we greet You!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When once again we stand at your door,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There are only a few of us, but we bring You greetings…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From millions of compatriots! All those, for whom the dawn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such a happy visit, will never shine;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But they are your faithful children even unto death.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For many long years now, we have wished for this hour,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be able to greet You, Poland, so happy, full of power!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God only witnessed how eagerly we helped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cause of your independence, in every way;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when the dawn of your independence finally arrived,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In our lifetime there was no greater joy!...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Today we celebrate, our hearts tremble with love…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tears that once soothed the great pain of longing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Now flow down our faces… but in great joy!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rejoice that the hope of many years has come true…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Standing at your threshold, with our hearts we call,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Dear land of our Fathers, joyfully we greet You!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May You ever prosper in glory and power,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 xml:space="preserve">In your </w:t>
      </w:r>
      <w:proofErr w:type="gramStart"/>
      <w:r w:rsidRPr="00CB79BD">
        <w:rPr>
          <w:rFonts w:ascii="Times New Roman" w:hAnsi="Times New Roman" w:cs="Times New Roman"/>
          <w:sz w:val="22"/>
          <w:szCs w:val="22"/>
        </w:rPr>
        <w:t>Government</w:t>
      </w:r>
      <w:proofErr w:type="gramEnd"/>
      <w:r w:rsidRPr="00CB79BD">
        <w:rPr>
          <w:rFonts w:ascii="Times New Roman" w:hAnsi="Times New Roman" w:cs="Times New Roman"/>
          <w:sz w:val="22"/>
          <w:szCs w:val="22"/>
        </w:rPr>
        <w:t>, your army… cities and quiet villages,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lastRenderedPageBreak/>
        <w:t>Forests and rivers, universities, churches;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Roll out your entire history before us, your beauty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majesty: show your power to the world!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 xml:space="preserve">In the book of your history – in the tombs of </w:t>
      </w:r>
      <w:proofErr w:type="spellStart"/>
      <w:r w:rsidRPr="00CB79BD">
        <w:rPr>
          <w:rFonts w:ascii="Times New Roman" w:hAnsi="Times New Roman" w:cs="Times New Roman"/>
          <w:sz w:val="22"/>
          <w:szCs w:val="22"/>
        </w:rPr>
        <w:t>Wawel</w:t>
      </w:r>
      <w:proofErr w:type="spellEnd"/>
      <w:r w:rsidRPr="00CB79BD">
        <w:rPr>
          <w:rFonts w:ascii="Times New Roman" w:hAnsi="Times New Roman" w:cs="Times New Roman"/>
          <w:sz w:val="22"/>
          <w:szCs w:val="22"/>
        </w:rPr>
        <w:t xml:space="preserve"> Castle.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24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Let us now heal our wounded souls,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Pained by such frequent derision from the foreign foes;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POLAND LIVES! THE PAST – its sufferings are over;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 xml:space="preserve">We are so proud of </w:t>
      </w:r>
      <w:proofErr w:type="gramStart"/>
      <w:r w:rsidRPr="00CB79BD">
        <w:rPr>
          <w:rFonts w:ascii="Times New Roman" w:hAnsi="Times New Roman" w:cs="Times New Roman"/>
          <w:sz w:val="22"/>
          <w:szCs w:val="22"/>
        </w:rPr>
        <w:t>that,</w:t>
      </w:r>
      <w:proofErr w:type="gramEnd"/>
      <w:r w:rsidRPr="00CB79BD">
        <w:rPr>
          <w:rFonts w:ascii="Times New Roman" w:hAnsi="Times New Roman" w:cs="Times New Roman"/>
          <w:sz w:val="22"/>
          <w:szCs w:val="22"/>
        </w:rPr>
        <w:t xml:space="preserve"> we will take pride in it!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Poles are not servants – we had kings, great generals…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defended our faith and culture from the pagans.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will go in procession… to visit the holy places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national memory! We will satisfy our souls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proclaim to the world, that no chaotic storm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Can ever destroy the granite of our deeds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countless centuries! Glory to You, glory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Poland, our holy resurrected Motherland!...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when once again the time for departure comes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will shed our tears of farewell on your doorsill,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Proud of your glory, full of love…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must return to our wandering ways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We take the swallows’ trail… happily, we hurry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Back to our families, children, our nests on foreign soil…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>By Bronisława Wolnikowa</w:t>
      </w:r>
    </w:p>
    <w:p w:rsidR="00735D5B" w:rsidRPr="00CB79BD" w:rsidRDefault="00735D5B" w:rsidP="00735D5B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Chicago, </w:t>
      </w:r>
      <w:proofErr w:type="spellStart"/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>June</w:t>
      </w:r>
      <w:proofErr w:type="spellEnd"/>
      <w:r w:rsidRPr="00CB79BD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 1937</w:t>
      </w:r>
    </w:p>
    <w:p w:rsidR="00735D5B" w:rsidRPr="00CB79BD" w:rsidRDefault="00735D5B" w:rsidP="00735D5B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</w:rPr>
        <w:t>(Dedicated</w:t>
      </w:r>
      <w:r w:rsidRPr="00CB79BD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142</w:t>
      </w:r>
      <w:r w:rsidRPr="00CB79BD">
        <w:rPr>
          <w:rFonts w:ascii="Times New Roman" w:hAnsi="Times New Roman" w:cs="Times New Roman"/>
          <w:i/>
          <w:iCs/>
          <w:sz w:val="22"/>
          <w:szCs w:val="22"/>
        </w:rPr>
        <w:t xml:space="preserve"> to the groups of compatriots</w:t>
      </w:r>
    </w:p>
    <w:p w:rsidR="00735D5B" w:rsidRPr="00CB79BD" w:rsidRDefault="00735D5B" w:rsidP="00EE1297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</w:rPr>
        <w:t>taking a trip to Poland)</w:t>
      </w:r>
      <w:r w:rsidRPr="00CB79BD">
        <w:rPr>
          <w:rFonts w:ascii="Times New Roman" w:hAnsi="Times New Roman" w:cs="Times New Roman"/>
          <w:sz w:val="22"/>
          <w:szCs w:val="22"/>
        </w:rPr>
        <w:br w:type="page"/>
      </w:r>
    </w:p>
    <w:p w:rsidR="00735D5B" w:rsidRPr="00CB79BD" w:rsidRDefault="00D00C73" w:rsidP="00735D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B79B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The Martyrdom </w:t>
      </w:r>
      <w:r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CB79BD">
        <w:rPr>
          <w:rFonts w:ascii="Times New Roman" w:hAnsi="Times New Roman" w:cs="Times New Roman"/>
          <w:b/>
          <w:bCs/>
          <w:sz w:val="22"/>
          <w:szCs w:val="22"/>
        </w:rPr>
        <w:t xml:space="preserve">f Poland </w:t>
      </w:r>
      <w:r w:rsidR="00735D5B" w:rsidRPr="00CB79BD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143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For the world’s wrongdoings, for the sins of mankind…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chosen must suffer.  – Thus, Our Father in heaven,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Without mercy you have forced a crown of thorns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Onto the martyred head of our Motherland;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When the age-old enemy has attacked our quiet hamlets –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Today in all of Poland there are cemeteries – a calamity.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Only ashes remain of human settlements – –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barbaric enemy has taken our bread, our prosperity…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With bombs he has gouged holes in the womb of the earth;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 has murdered fathers and sons before their mothers’ eyes;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He has viciously annihilated the home hearth,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source of the strength of our national life.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Among the ruins of their own happiness and their families…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 xml:space="preserve">Mothers crazed with hunger wander to and </w:t>
      </w:r>
      <w:proofErr w:type="spellStart"/>
      <w:r w:rsidRPr="00CB79BD">
        <w:rPr>
          <w:rFonts w:ascii="Times New Roman" w:hAnsi="Times New Roman" w:cs="Times New Roman"/>
          <w:sz w:val="22"/>
          <w:szCs w:val="22"/>
        </w:rPr>
        <w:t>fro</w:t>
      </w:r>
      <w:proofErr w:type="spellEnd"/>
      <w:r w:rsidRPr="00CB79BD">
        <w:rPr>
          <w:rFonts w:ascii="Times New Roman" w:hAnsi="Times New Roman" w:cs="Times New Roman"/>
          <w:sz w:val="22"/>
          <w:szCs w:val="22"/>
        </w:rPr>
        <w:t>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With cries of despair, – – Our Father, for what faults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Are you punishing these innocent children?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They raise their emaciated arms up to heaven,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Just as Christ did once, when he was dying in agony on the cross.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Oh, Motherland, once more you are walking on the way to Calvary…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Because Holy Providence has made of you a shield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Satanic enemies!  – – Oh, God, from the shame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Of enslavement, preserve our beloved Motherland!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On the scales of Justice, weigh the blood of the innocents,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And the painful tears of despairing mothers.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The enemy has profaned Your Holy churches…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Where our faithful people have worshipped Your Name,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Our heroic nation – is perishing under attack…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Starving, defenseless; when Warsaw has been forced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To lay down its arms, in the talons of two enemies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144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Like bloodthirsty vultures, today it is being martyred…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lastRenderedPageBreak/>
        <w:t>…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But it has not perished</w:t>
      </w:r>
      <w:r w:rsidRPr="00CB79BD">
        <w:rPr>
          <w:rFonts w:ascii="Times New Roman" w:hAnsi="Times New Roman" w:cs="Times New Roman"/>
          <w:sz w:val="22"/>
          <w:szCs w:val="22"/>
          <w:vertAlign w:val="superscript"/>
        </w:rPr>
        <w:t>145</w:t>
      </w:r>
      <w:r w:rsidRPr="00CB79BD">
        <w:rPr>
          <w:rFonts w:ascii="Times New Roman" w:hAnsi="Times New Roman" w:cs="Times New Roman"/>
          <w:sz w:val="22"/>
          <w:szCs w:val="22"/>
        </w:rPr>
        <w:t>, as long as God is in heaven!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  <w:r w:rsidRPr="00CB79BD">
        <w:rPr>
          <w:rFonts w:ascii="Times New Roman" w:hAnsi="Times New Roman" w:cs="Times New Roman"/>
          <w:sz w:val="22"/>
          <w:szCs w:val="22"/>
        </w:rPr>
        <w:t>Our Motherland, I bless you forever!...</w:t>
      </w:r>
    </w:p>
    <w:p w:rsidR="00735D5B" w:rsidRPr="00CB79BD" w:rsidRDefault="00735D5B" w:rsidP="00735D5B">
      <w:pPr>
        <w:rPr>
          <w:rFonts w:ascii="Times New Roman" w:hAnsi="Times New Roman" w:cs="Times New Roman"/>
          <w:sz w:val="22"/>
          <w:szCs w:val="22"/>
        </w:rPr>
      </w:pPr>
    </w:p>
    <w:p w:rsidR="00DF0A1A" w:rsidRPr="00CB79BD" w:rsidRDefault="00735D5B" w:rsidP="00735D5B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CB79BD">
        <w:rPr>
          <w:rFonts w:ascii="Times New Roman" w:hAnsi="Times New Roman" w:cs="Times New Roman"/>
          <w:i/>
          <w:iCs/>
          <w:sz w:val="22"/>
          <w:szCs w:val="22"/>
        </w:rPr>
        <w:t xml:space="preserve">By </w:t>
      </w:r>
      <w:proofErr w:type="spellStart"/>
      <w:r w:rsidRPr="00CB79BD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CB79BD">
        <w:rPr>
          <w:rFonts w:ascii="Times New Roman" w:hAnsi="Times New Roman" w:cs="Times New Roman"/>
          <w:i/>
          <w:iCs/>
          <w:sz w:val="22"/>
          <w:szCs w:val="22"/>
        </w:rPr>
        <w:t xml:space="preserve"> Wolnik, 1939</w:t>
      </w:r>
    </w:p>
    <w:sectPr w:rsidR="00DF0A1A" w:rsidRPr="00CB79BD" w:rsidSect="00CB79BD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00C46"/>
    <w:rsid w:val="00032D5E"/>
    <w:rsid w:val="00045952"/>
    <w:rsid w:val="00047CBF"/>
    <w:rsid w:val="000C7257"/>
    <w:rsid w:val="000F7031"/>
    <w:rsid w:val="00102BB4"/>
    <w:rsid w:val="00173C87"/>
    <w:rsid w:val="001A7524"/>
    <w:rsid w:val="001B5B48"/>
    <w:rsid w:val="001E5F74"/>
    <w:rsid w:val="002841EB"/>
    <w:rsid w:val="002D24B7"/>
    <w:rsid w:val="002F3981"/>
    <w:rsid w:val="00360DA5"/>
    <w:rsid w:val="003642A6"/>
    <w:rsid w:val="0040754E"/>
    <w:rsid w:val="004218A8"/>
    <w:rsid w:val="004234CE"/>
    <w:rsid w:val="004D4B53"/>
    <w:rsid w:val="005859E1"/>
    <w:rsid w:val="00657E22"/>
    <w:rsid w:val="00681218"/>
    <w:rsid w:val="006C0F38"/>
    <w:rsid w:val="006F75ED"/>
    <w:rsid w:val="0070171C"/>
    <w:rsid w:val="00713E87"/>
    <w:rsid w:val="00715C6F"/>
    <w:rsid w:val="00735D5B"/>
    <w:rsid w:val="007900A8"/>
    <w:rsid w:val="00795CDF"/>
    <w:rsid w:val="00796625"/>
    <w:rsid w:val="007C41B2"/>
    <w:rsid w:val="00867F77"/>
    <w:rsid w:val="00892814"/>
    <w:rsid w:val="008B2AF3"/>
    <w:rsid w:val="00916E58"/>
    <w:rsid w:val="00945320"/>
    <w:rsid w:val="00946C65"/>
    <w:rsid w:val="009B35E5"/>
    <w:rsid w:val="00A10415"/>
    <w:rsid w:val="00A5438B"/>
    <w:rsid w:val="00A931C8"/>
    <w:rsid w:val="00B36BD5"/>
    <w:rsid w:val="00B64BBD"/>
    <w:rsid w:val="00BB578D"/>
    <w:rsid w:val="00C87724"/>
    <w:rsid w:val="00CB79BD"/>
    <w:rsid w:val="00CE0636"/>
    <w:rsid w:val="00D00C73"/>
    <w:rsid w:val="00D070C5"/>
    <w:rsid w:val="00D362AC"/>
    <w:rsid w:val="00DC6593"/>
    <w:rsid w:val="00DF0A1A"/>
    <w:rsid w:val="00EE1297"/>
    <w:rsid w:val="00F119B4"/>
    <w:rsid w:val="00F51125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05DF8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7</cp:revision>
  <cp:lastPrinted>2025-11-04T05:15:00Z</cp:lastPrinted>
  <dcterms:created xsi:type="dcterms:W3CDTF">2025-11-04T05:15:00Z</dcterms:created>
  <dcterms:modified xsi:type="dcterms:W3CDTF">2025-11-17T18:47:00Z</dcterms:modified>
</cp:coreProperties>
</file>